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03" w:rsidRPr="0086627A" w:rsidRDefault="00943403" w:rsidP="00943403">
      <w:pPr>
        <w:jc w:val="center"/>
        <w:rPr>
          <w:sz w:val="28"/>
          <w:szCs w:val="28"/>
          <w:u w:val="single"/>
        </w:rPr>
      </w:pPr>
      <w:r w:rsidRPr="0086627A">
        <w:rPr>
          <w:sz w:val="28"/>
          <w:szCs w:val="28"/>
          <w:u w:val="single"/>
        </w:rPr>
        <w:t>ZADANIA NA OCENĘ BARDZO DOBRĄ</w:t>
      </w:r>
    </w:p>
    <w:p w:rsidR="00943403" w:rsidRDefault="00943403"/>
    <w:p w:rsidR="00943403" w:rsidRDefault="00943403"/>
    <w:p w:rsidR="00232DE1" w:rsidRDefault="00943403">
      <w:r>
        <w:t>Zad.1. Suma kwadratów cyfr pewnej liczby dwucyfrowej wynosi 68. Jeśli przestawimy cyfry w tej liczbie, to otrzymamy liczbę o 54 mniejszą od początkowej. Wyznacz tę liczbę.</w:t>
      </w:r>
    </w:p>
    <w:p w:rsidR="00943403" w:rsidRDefault="00943403">
      <w:r>
        <w:t xml:space="preserve">Zad.2. W zbiorniku jest 150 kg mleka, które zawiera 4% tłuszczu. Ile kilogramów tłuszczu należy oddzielić, aby otrzymać mleko o zawartości 0,5% tłuszczu? Wynik podaj w zaokrągleniu do 0,01 </w:t>
      </w:r>
      <w:proofErr w:type="spellStart"/>
      <w:r>
        <w:t>kg</w:t>
      </w:r>
      <w:proofErr w:type="spellEnd"/>
      <w:r>
        <w:t>.</w:t>
      </w:r>
    </w:p>
    <w:p w:rsidR="00943403" w:rsidRPr="00943403" w:rsidRDefault="00943403">
      <w:pPr>
        <w:rPr>
          <w:rFonts w:eastAsiaTheme="minorEastAsia"/>
        </w:rPr>
      </w:pPr>
      <w:r>
        <w:t xml:space="preserve">Zad.3. Wiedząc, że </w:t>
      </w:r>
      <m:oMath>
        <m:r>
          <w:rPr>
            <w:rFonts w:ascii="Cambria Math" w:hAnsi="Cambria Math"/>
          </w:rPr>
          <m:t>sin∝+cos∝=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i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jest kątem ostrym, oblicz wartość wyrażenia </w:t>
      </w:r>
    </w:p>
    <w:p w:rsidR="00943403" w:rsidRDefault="00943403"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sin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α+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cos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.</w:t>
      </w:r>
    </w:p>
    <w:sectPr w:rsidR="00943403" w:rsidSect="0023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43403"/>
    <w:rsid w:val="00232DE1"/>
    <w:rsid w:val="0094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340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441</Characters>
  <Application>Microsoft Office Word</Application>
  <DocSecurity>0</DocSecurity>
  <Lines>3</Lines>
  <Paragraphs>1</Paragraphs>
  <ScaleCrop>false</ScaleCrop>
  <Company>Hewlett-Packard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2013-03-13T13:01:00Z</dcterms:created>
  <dcterms:modified xsi:type="dcterms:W3CDTF">2013-03-13T13:09:00Z</dcterms:modified>
</cp:coreProperties>
</file>