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D8" w:rsidRPr="0086627A" w:rsidRDefault="00E923D8" w:rsidP="00E923D8">
      <w:pPr>
        <w:jc w:val="center"/>
        <w:rPr>
          <w:sz w:val="28"/>
          <w:szCs w:val="28"/>
          <w:u w:val="single"/>
        </w:rPr>
      </w:pPr>
      <w:r w:rsidRPr="0086627A">
        <w:rPr>
          <w:sz w:val="28"/>
          <w:szCs w:val="28"/>
          <w:u w:val="single"/>
        </w:rPr>
        <w:t>ZADANIA NA OCENĘ BARDZO DOBRĄ</w:t>
      </w:r>
    </w:p>
    <w:p w:rsidR="00232DE1" w:rsidRDefault="00232DE1"/>
    <w:p w:rsidR="00E923D8" w:rsidRDefault="00E923D8">
      <w:r>
        <w:t>Zad.1. Cena pewnego towaru zawiera 22-procentowy podatek VAT. O ile procent zmniejszy się cena tego towaru na skutek zmniejszenia podatku VAT na ten towar z 22% na 7%? Wynik zaokrąglij do 0,01%.</w:t>
      </w:r>
    </w:p>
    <w:p w:rsidR="00E923D8" w:rsidRDefault="00E923D8">
      <w:pPr>
        <w:rPr>
          <w:rFonts w:eastAsiaTheme="minorEastAsia"/>
        </w:rPr>
      </w:pPr>
      <w:r>
        <w:t xml:space="preserve">Zad.2. Wyznacz najmniejszą liczbę całkowitą </w:t>
      </w:r>
      <w:r w:rsidR="00DC118D">
        <w:t xml:space="preserve">spełniającą nierówność: </w:t>
      </w:r>
      <m:oMath>
        <m:r>
          <w:rPr>
            <w:rFonts w:ascii="Cambria Math" w:hAnsi="Cambria Math"/>
          </w:rPr>
          <m:t>-x&lt;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DC118D">
        <w:rPr>
          <w:rFonts w:eastAsiaTheme="minorEastAsia"/>
        </w:rPr>
        <w:t>.</w:t>
      </w:r>
    </w:p>
    <w:p w:rsidR="00DC118D" w:rsidRDefault="00DC118D">
      <w:r>
        <w:rPr>
          <w:rFonts w:eastAsiaTheme="minorEastAsia"/>
        </w:rPr>
        <w:t xml:space="preserve">Zad.3. Woda płynąca z kranów: A, B, C może napełnić basen w ciągu 4 godzin. Woda płynąca tylko z kranu A napełnia w ciągu godziny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basenu,  a tylko z kranu B 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basenu. Ile </w:t>
      </w:r>
      <w:r w:rsidR="009B685E">
        <w:rPr>
          <w:rFonts w:eastAsiaTheme="minorEastAsia"/>
        </w:rPr>
        <w:t>czasu trwałoby napełnianie basenu wodą płynącą tylko z kranu C?</w:t>
      </w:r>
    </w:p>
    <w:sectPr w:rsidR="00DC118D" w:rsidSect="0023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23D8"/>
    <w:rsid w:val="00232DE1"/>
    <w:rsid w:val="009B685E"/>
    <w:rsid w:val="00DC118D"/>
    <w:rsid w:val="00E9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1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2013-03-13T13:09:00Z</dcterms:created>
  <dcterms:modified xsi:type="dcterms:W3CDTF">2013-03-13T13:40:00Z</dcterms:modified>
</cp:coreProperties>
</file>