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E5" w:rsidRDefault="00B050E5" w:rsidP="00B050E5">
      <w:pPr>
        <w:jc w:val="center"/>
        <w:rPr>
          <w:sz w:val="32"/>
          <w:szCs w:val="32"/>
        </w:rPr>
      </w:pPr>
      <w:r>
        <w:rPr>
          <w:sz w:val="32"/>
          <w:szCs w:val="32"/>
        </w:rPr>
        <w:t>ZADANIA NA OCENĘ BARDZO DOBRĄ</w:t>
      </w:r>
    </w:p>
    <w:p w:rsidR="005C27E5" w:rsidRDefault="005C27E5"/>
    <w:p w:rsidR="00B050E5" w:rsidRDefault="00B050E5" w:rsidP="00B050E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Zad.1.  </w:t>
      </w:r>
      <w:r w:rsidR="00A94AD2">
        <w:rPr>
          <w:sz w:val="28"/>
          <w:szCs w:val="28"/>
        </w:rPr>
        <w:t>Bolek miał o 25% więcej pieniędzy niż Lolek. Po sprzedaniu zegarka oszczędności Lolka wzrosły o 60 zł. Ma on teraz o 20% więcej pieniędzy niż Bolek. Ile pieniędzy ma każdy z chłopców? O ile procent mniej pieniędzy, z dokładnością do 0,-1%, ma Bolek?</w:t>
      </w:r>
    </w:p>
    <w:p w:rsidR="00A94AD2" w:rsidRDefault="00A94AD2" w:rsidP="00B050E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94AD2" w:rsidRDefault="00A94AD2" w:rsidP="00B050E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Zad.2. Oblicz: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>.</w:t>
      </w:r>
    </w:p>
    <w:p w:rsidR="00A94AD2" w:rsidRDefault="00A94AD2" w:rsidP="00B050E5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8"/>
          <w:szCs w:val="28"/>
        </w:rPr>
      </w:pPr>
    </w:p>
    <w:p w:rsidR="00A94AD2" w:rsidRPr="00B050E5" w:rsidRDefault="00A94AD2" w:rsidP="00B050E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Zad.3. </w:t>
      </w:r>
      <w:r w:rsidR="007F7D88">
        <w:rPr>
          <w:rFonts w:eastAsiaTheme="minorEastAsia"/>
          <w:sz w:val="28"/>
          <w:szCs w:val="28"/>
        </w:rPr>
        <w:t xml:space="preserve">Uzasadnij, że liczba </w:t>
      </w:r>
      <m:oMath>
        <m:r>
          <w:rPr>
            <w:rFonts w:ascii="Cambria Math" w:eastAsiaTheme="minorEastAsia" w:hAnsi="Cambria Math"/>
            <w:sz w:val="28"/>
            <w:szCs w:val="28"/>
          </w:rPr>
          <m:t>2∙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 w:rsidR="007F7D88">
        <w:rPr>
          <w:rFonts w:eastAsiaTheme="minorEastAsia"/>
          <w:sz w:val="28"/>
          <w:szCs w:val="28"/>
        </w:rPr>
        <w:t xml:space="preserve"> jest parzysta.</w:t>
      </w:r>
    </w:p>
    <w:p w:rsidR="00B050E5" w:rsidRPr="00B050E5" w:rsidRDefault="00B050E5" w:rsidP="00B050E5">
      <w:pPr>
        <w:rPr>
          <w:sz w:val="28"/>
          <w:szCs w:val="28"/>
        </w:rPr>
      </w:pPr>
    </w:p>
    <w:sectPr w:rsidR="00B050E5" w:rsidRPr="00B050E5" w:rsidSect="005C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99E"/>
    <w:rsid w:val="0020799E"/>
    <w:rsid w:val="005C27E5"/>
    <w:rsid w:val="007F7D88"/>
    <w:rsid w:val="00A94AD2"/>
    <w:rsid w:val="00B0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4AD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hp222222222222</dc:creator>
  <cp:lastModifiedBy>hp222222222222</cp:lastModifiedBy>
  <cp:revision>2</cp:revision>
  <dcterms:created xsi:type="dcterms:W3CDTF">2013-11-15T10:06:00Z</dcterms:created>
  <dcterms:modified xsi:type="dcterms:W3CDTF">2013-11-15T10:43:00Z</dcterms:modified>
</cp:coreProperties>
</file>